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89E4" w14:textId="77777777" w:rsidR="00024273" w:rsidRPr="008C0148" w:rsidRDefault="006E1501" w:rsidP="00D95B73">
      <w:pPr>
        <w:spacing w:after="0"/>
        <w:jc w:val="center"/>
        <w:rPr>
          <w:rFonts w:ascii="Modern Love" w:hAnsi="Modern Love"/>
          <w:b/>
          <w:bCs/>
          <w:sz w:val="40"/>
          <w:szCs w:val="40"/>
        </w:rPr>
      </w:pPr>
      <w:r w:rsidRPr="006E1501">
        <w:rPr>
          <w:rFonts w:ascii="Modern Love" w:hAnsi="Modern Love" w:cs="Cavolini"/>
          <w:noProof/>
          <w:color w:val="833C0B" w:themeColor="accent2" w:themeShade="80"/>
          <w:sz w:val="24"/>
          <w:szCs w:val="24"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644DA5E" wp14:editId="2A7A2297">
                <wp:simplePos x="0" y="0"/>
                <wp:positionH relativeFrom="margin">
                  <wp:posOffset>-76200</wp:posOffset>
                </wp:positionH>
                <wp:positionV relativeFrom="paragraph">
                  <wp:posOffset>-6985</wp:posOffset>
                </wp:positionV>
                <wp:extent cx="2552700" cy="662940"/>
                <wp:effectExtent l="0" t="0" r="0" b="381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B4F7A" w14:textId="77777777" w:rsidR="00AB3D09" w:rsidRDefault="00AB3D09">
                            <w:r>
                              <w:t>Dato: ____/_____/_____</w:t>
                            </w:r>
                            <w:r>
                              <w:tab/>
                            </w:r>
                          </w:p>
                          <w:p w14:paraId="2A74EB31" w14:textId="77777777" w:rsidR="00AB3D09" w:rsidRDefault="00AB3D09">
                            <w:r>
                              <w:t>Solgt af:______________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6pt;margin-top:-.55pt;width:201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nYQwIAAMoEAAAOAAAAZHJzL2Uyb0RvYy54bWysVNuO0zAQfUfiHyy/01zUbiFqulq6KkJa&#10;WMQuH+A4dhPV8RjbbVK+nrGTlgJPi3ixbM/M8Zk5M17dDp0iR2FdC7qk2SylRGgOdat3Jf32vH3z&#10;lhLnma6ZAi1KehKO3q5fv1r1phA5NKBqYQmCaFf0pqSN96ZIEscb0TE3AyM0GiXYjnk82l1SW9Yj&#10;eqeSPE1vkh5sbSxw4Rze3o9Guo74UgruH6V0whNVUuTm42rjWoU1Wa9YsbPMNC2faLB/YNGxVuOj&#10;F6h75hk52PYvqK7lFhxIP+PQJSBly0XMAbPJ0j+yeWqYETEXLI4zlzK5/wfLPx+/WNLWJc2zJSWa&#10;dSjSs9g7L4XyJA8F6o0r0O/JoKcf3sOAQsdknXkAvndEw6ZheifurIW+EaxGglmITK5CRxwXQKr+&#10;E9T4Djt4iECDtF2oHtaDIDoKdbqIIwZPOF7mi0W+TNHE0ZbN0/lNHuVLWHEON9b5DwI6EjYltah+&#10;hGfHB+cDHVacXcJrGratUrEDlP7tAh3DTaQfGE/c/UmJ4Kf0VyGxaJFquHDc7qqNsmTsLGx95Hnu&#10;rwiGAcFR4oMvjJ1CQrSIDf3C+EtQfB+0v8R3rQY7ChnGTYQEjgwHpd6P6iHf0f9cirEAQVQ/VMPU&#10;GhXUJxTVwjhc+BngpgH7g5IeB6uk7vuBWUGJ+qixMd5l83mYxHiYL5aoIrHXlurawjRHqJJ6Ssbt&#10;xscax6qbO2ygbRulDaRGJhNZHJio+DTcYSKvz9Hr1xe0/gkAAP//AwBQSwMEFAAGAAgAAAAhABUn&#10;nPbeAAAACgEAAA8AAABkcnMvZG93bnJldi54bWxMj81OwzAQhO9IvIO1SNxaO0biJ8SpKtSWI7RE&#10;nN3YJBHx2rLdNLw92xPcdndGs99Uq9mNbLIxDR4VFEsBzGLrzYCdguZju3gElrJGo0ePVsGPTbCq&#10;r68qXRp/xr2dDrljFIKp1Ar6nEPJeWp763Ra+mCRtC8fnc60xo6bqM8U7kYuhbjnTg9IH3od7Etv&#10;2+/DySkIOeweXuPb+3qznUTzuWvk0G2Uur2Z18/Asp3znxku+IQONTEd/QlNYqOCRSGpS74MBTAy&#10;3D0JOhwVSCkK4HXF/1eofwEAAP//AwBQSwECLQAUAAYACAAAACEAtoM4kv4AAADhAQAAEwAAAAAA&#10;AAAAAAAAAAAAAAAAW0NvbnRlbnRfVHlwZXNdLnhtbFBLAQItABQABgAIAAAAIQA4/SH/1gAAAJQB&#10;AAALAAAAAAAAAAAAAAAAAC8BAABfcmVscy8ucmVsc1BLAQItABQABgAIAAAAIQBWrFnYQwIAAMoE&#10;AAAOAAAAAAAAAAAAAAAAAC4CAABkcnMvZTJvRG9jLnhtbFBLAQItABQABgAIAAAAIQAVJ5z23gAA&#10;AAoBAAAPAAAAAAAAAAAAAAAAAJ0EAABkcnMvZG93bnJldi54bWxQSwUGAAAAAAQABADzAAAAqAUA&#10;AAAA&#10;" filled="f" stroked="f">
                <v:textbox style="mso-fit-shape-to-text:t">
                  <w:txbxContent>
                    <w:p w:rsidR="006E1501" w:rsidRDefault="006E1501">
                      <w:r>
                        <w:t>Dato: ____/_____/_____</w:t>
                      </w:r>
                      <w:r>
                        <w:tab/>
                      </w:r>
                    </w:p>
                    <w:p w:rsidR="006E1501" w:rsidRDefault="006E1501">
                      <w:r>
                        <w:t>Solgt af:______________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273" w:rsidRPr="008C0148">
        <w:rPr>
          <w:rFonts w:ascii="Modern Love" w:hAnsi="Modern Love"/>
          <w:b/>
          <w:bCs/>
          <w:sz w:val="40"/>
          <w:szCs w:val="40"/>
        </w:rPr>
        <w:t>ANNONCE</w:t>
      </w:r>
      <w:r w:rsidR="003F3CD7">
        <w:rPr>
          <w:rFonts w:ascii="Modern Love" w:hAnsi="Modern Love"/>
          <w:b/>
          <w:bCs/>
          <w:sz w:val="40"/>
          <w:szCs w:val="40"/>
        </w:rPr>
        <w:t xml:space="preserve"> AFTALE</w:t>
      </w:r>
    </w:p>
    <w:p w14:paraId="13309DB0" w14:textId="77777777" w:rsidR="00971343" w:rsidRPr="008C0148" w:rsidRDefault="00024273" w:rsidP="00D95B73">
      <w:pPr>
        <w:spacing w:after="0"/>
        <w:jc w:val="center"/>
        <w:rPr>
          <w:rFonts w:ascii="Modern Love" w:hAnsi="Modern Love" w:cs="Cavolini"/>
          <w:color w:val="833C0B" w:themeColor="accent2" w:themeShade="80"/>
          <w:sz w:val="40"/>
          <w:szCs w:val="40"/>
        </w:rPr>
      </w:pPr>
      <w:r w:rsidRPr="008C0148">
        <w:rPr>
          <w:rFonts w:ascii="Modern Love" w:hAnsi="Modern Love"/>
          <w:color w:val="833C0B" w:themeColor="accent2" w:themeShade="80"/>
          <w:sz w:val="40"/>
          <w:szCs w:val="40"/>
        </w:rPr>
        <w:t>P</w:t>
      </w:r>
      <w:r w:rsidRPr="008C0148">
        <w:rPr>
          <w:rFonts w:ascii="Modern Love" w:hAnsi="Modern Love" w:cs="Cavolini"/>
          <w:color w:val="833C0B" w:themeColor="accent2" w:themeShade="80"/>
          <w:sz w:val="40"/>
          <w:szCs w:val="40"/>
        </w:rPr>
        <w:t>Å S</w:t>
      </w:r>
      <w:r w:rsidR="00AC7BC2">
        <w:rPr>
          <w:rFonts w:ascii="Modern Love" w:hAnsi="Modern Love" w:cs="Cavolini"/>
          <w:color w:val="833C0B" w:themeColor="accent2" w:themeShade="80"/>
          <w:sz w:val="40"/>
          <w:szCs w:val="40"/>
        </w:rPr>
        <w:t>P</w:t>
      </w:r>
      <w:r w:rsidRPr="008C0148">
        <w:rPr>
          <w:rFonts w:ascii="Modern Love" w:hAnsi="Modern Love" w:cs="Cavolini"/>
          <w:color w:val="833C0B" w:themeColor="accent2" w:themeShade="80"/>
          <w:sz w:val="40"/>
          <w:szCs w:val="40"/>
        </w:rPr>
        <w:t>ORET AF SØRVAD</w:t>
      </w:r>
    </w:p>
    <w:p w14:paraId="4B1E22B5" w14:textId="77777777" w:rsidR="003F3CD7" w:rsidRDefault="003F3CD7" w:rsidP="003F3CD7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5E265551" w14:textId="77777777" w:rsidR="003F3CD7" w:rsidRDefault="003F3CD7" w:rsidP="003F3CD7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7FA3DCEA" w14:textId="77777777" w:rsidR="0038399E" w:rsidRDefault="003F3CD7" w:rsidP="003F3CD7">
      <w:pPr>
        <w:spacing w:after="0"/>
        <w:rPr>
          <w:rFonts w:cstheme="minorHAnsi"/>
          <w:sz w:val="24"/>
          <w:szCs w:val="24"/>
        </w:rPr>
      </w:pPr>
      <w:r w:rsidRPr="003F3CD7">
        <w:rPr>
          <w:rFonts w:cstheme="minorHAnsi"/>
          <w:sz w:val="24"/>
          <w:szCs w:val="24"/>
        </w:rPr>
        <w:t>Virksomhedsnavn:</w:t>
      </w:r>
      <w:r>
        <w:rPr>
          <w:rFonts w:cstheme="minorHAnsi"/>
          <w:sz w:val="24"/>
          <w:szCs w:val="24"/>
        </w:rPr>
        <w:tab/>
      </w:r>
      <w:r w:rsidRPr="003F3CD7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>___________________________</w:t>
      </w:r>
    </w:p>
    <w:p w14:paraId="4C5EEAB4" w14:textId="77777777" w:rsidR="004B569D" w:rsidRDefault="004B569D" w:rsidP="003F3CD7">
      <w:pPr>
        <w:spacing w:after="0"/>
        <w:rPr>
          <w:rFonts w:cstheme="minorHAnsi"/>
          <w:sz w:val="24"/>
          <w:szCs w:val="24"/>
        </w:rPr>
      </w:pPr>
    </w:p>
    <w:p w14:paraId="705ED23B" w14:textId="77777777" w:rsidR="004B569D" w:rsidRDefault="004B569D" w:rsidP="003F3C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CVR-nummer: </w:t>
      </w:r>
      <w:r>
        <w:rPr>
          <w:rFonts w:cstheme="minorHAnsi"/>
          <w:sz w:val="24"/>
          <w:szCs w:val="24"/>
        </w:rPr>
        <w:tab/>
        <w:t>___________________________________________________</w:t>
      </w:r>
    </w:p>
    <w:p w14:paraId="00B40F48" w14:textId="77777777" w:rsidR="003F3CD7" w:rsidRDefault="003F3CD7" w:rsidP="003F3CD7">
      <w:pPr>
        <w:spacing w:after="0"/>
        <w:rPr>
          <w:rFonts w:cstheme="minorHAnsi"/>
          <w:sz w:val="24"/>
          <w:szCs w:val="24"/>
        </w:rPr>
      </w:pPr>
    </w:p>
    <w:p w14:paraId="16BAFBB9" w14:textId="77777777" w:rsidR="004B569D" w:rsidRDefault="004B569D" w:rsidP="003F3C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Virksomhedens adresse:  </w:t>
      </w:r>
      <w:r>
        <w:rPr>
          <w:rFonts w:cstheme="minorHAnsi"/>
          <w:sz w:val="24"/>
          <w:szCs w:val="24"/>
        </w:rPr>
        <w:tab/>
        <w:t>___________________________________________________</w:t>
      </w:r>
    </w:p>
    <w:p w14:paraId="1E57B563" w14:textId="77777777" w:rsidR="004B569D" w:rsidRDefault="004B569D" w:rsidP="003F3CD7">
      <w:pPr>
        <w:spacing w:after="0"/>
        <w:rPr>
          <w:rFonts w:cstheme="minorHAnsi"/>
          <w:sz w:val="24"/>
          <w:szCs w:val="24"/>
        </w:rPr>
      </w:pPr>
    </w:p>
    <w:p w14:paraId="25D65964" w14:textId="77777777" w:rsidR="003F3CD7" w:rsidRDefault="003F3CD7" w:rsidP="003F3C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Kontaktperson:</w:t>
      </w:r>
      <w:r>
        <w:rPr>
          <w:rFonts w:cstheme="minorHAnsi"/>
          <w:sz w:val="24"/>
          <w:szCs w:val="24"/>
        </w:rPr>
        <w:tab/>
        <w:t>___________________________________________________</w:t>
      </w:r>
    </w:p>
    <w:p w14:paraId="2B3018EC" w14:textId="77777777" w:rsidR="003F3CD7" w:rsidRDefault="003F3CD7" w:rsidP="003F3CD7">
      <w:pPr>
        <w:spacing w:after="0"/>
        <w:rPr>
          <w:rFonts w:cstheme="minorHAnsi"/>
          <w:sz w:val="24"/>
          <w:szCs w:val="24"/>
        </w:rPr>
      </w:pPr>
    </w:p>
    <w:p w14:paraId="6F38F1C8" w14:textId="77777777" w:rsidR="003F3CD7" w:rsidRDefault="003F3CD7" w:rsidP="003F3C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Telefonnummer:</w:t>
      </w:r>
      <w:r>
        <w:rPr>
          <w:rFonts w:cstheme="minorHAnsi"/>
          <w:sz w:val="24"/>
          <w:szCs w:val="24"/>
        </w:rPr>
        <w:tab/>
        <w:t>___________________________________________________</w:t>
      </w:r>
    </w:p>
    <w:p w14:paraId="76A07842" w14:textId="77777777" w:rsidR="003F3CD7" w:rsidRDefault="003F3CD7" w:rsidP="003F3CD7">
      <w:pPr>
        <w:spacing w:after="0"/>
        <w:rPr>
          <w:rFonts w:cstheme="minorHAnsi"/>
          <w:sz w:val="24"/>
          <w:szCs w:val="24"/>
        </w:rPr>
      </w:pPr>
    </w:p>
    <w:p w14:paraId="0532621C" w14:textId="77777777" w:rsidR="003F3CD7" w:rsidRDefault="003F3CD7" w:rsidP="003F3C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til faktura/regning:</w:t>
      </w:r>
      <w:r>
        <w:rPr>
          <w:rFonts w:cstheme="minorHAnsi"/>
          <w:sz w:val="24"/>
          <w:szCs w:val="24"/>
        </w:rPr>
        <w:tab/>
        <w:t>___________________________________________________</w:t>
      </w:r>
    </w:p>
    <w:p w14:paraId="78EA6F76" w14:textId="77777777" w:rsidR="003F3CD7" w:rsidRPr="003F3CD7" w:rsidRDefault="003F3CD7" w:rsidP="003F3CD7">
      <w:pPr>
        <w:spacing w:after="0"/>
        <w:rPr>
          <w:rFonts w:cstheme="minorHAnsi"/>
          <w:sz w:val="24"/>
          <w:szCs w:val="24"/>
        </w:rPr>
      </w:pPr>
    </w:p>
    <w:p w14:paraId="54C2F0E9" w14:textId="77777777" w:rsidR="00CD50E7" w:rsidRPr="00333CA0" w:rsidRDefault="00CD50E7" w:rsidP="00CF7BA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gitter"/>
        <w:tblpPr w:leftFromText="141" w:rightFromText="141" w:vertAnchor="text" w:horzAnchor="margin" w:tblpXSpec="center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286"/>
        <w:gridCol w:w="1000"/>
      </w:tblGrid>
      <w:tr w:rsidR="00333CA0" w14:paraId="5D56364C" w14:textId="77777777" w:rsidTr="004B569D">
        <w:trPr>
          <w:trHeight w:val="418"/>
        </w:trPr>
        <w:tc>
          <w:tcPr>
            <w:tcW w:w="1489" w:type="dxa"/>
          </w:tcPr>
          <w:p w14:paraId="55A0FBFA" w14:textId="77777777" w:rsidR="00333CA0" w:rsidRPr="00333CA0" w:rsidRDefault="00333CA0" w:rsidP="00CF7BA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33C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Størrelse</w:t>
            </w:r>
          </w:p>
        </w:tc>
        <w:tc>
          <w:tcPr>
            <w:tcW w:w="2286" w:type="dxa"/>
          </w:tcPr>
          <w:p w14:paraId="1BEF7DCA" w14:textId="77777777" w:rsidR="00333CA0" w:rsidRPr="00333CA0" w:rsidRDefault="00333CA0" w:rsidP="00CF7BA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33C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Pris</w:t>
            </w:r>
          </w:p>
        </w:tc>
        <w:tc>
          <w:tcPr>
            <w:tcW w:w="1000" w:type="dxa"/>
          </w:tcPr>
          <w:p w14:paraId="4DB96B4D" w14:textId="77777777" w:rsidR="00333CA0" w:rsidRPr="00333CA0" w:rsidRDefault="003F3CD7" w:rsidP="00CF7BA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Sæt (x)</w:t>
            </w:r>
          </w:p>
        </w:tc>
      </w:tr>
      <w:tr w:rsidR="00333CA0" w14:paraId="77B60BE3" w14:textId="77777777" w:rsidTr="004B569D">
        <w:trPr>
          <w:trHeight w:val="418"/>
        </w:trPr>
        <w:tc>
          <w:tcPr>
            <w:tcW w:w="1489" w:type="dxa"/>
          </w:tcPr>
          <w:p w14:paraId="4F6DECD5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1/1 A4</w:t>
            </w:r>
          </w:p>
        </w:tc>
        <w:tc>
          <w:tcPr>
            <w:tcW w:w="2286" w:type="dxa"/>
          </w:tcPr>
          <w:p w14:paraId="47237E72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5000</w:t>
            </w:r>
            <w:r w:rsidR="00CF7BAF">
              <w:rPr>
                <w:rFonts w:asciiTheme="majorHAnsi" w:hAnsiTheme="majorHAnsi" w:cstheme="majorHAnsi"/>
                <w:sz w:val="24"/>
                <w:szCs w:val="24"/>
              </w:rPr>
              <w:t xml:space="preserve"> kr</w:t>
            </w:r>
            <w:r w:rsidR="003F3CD7">
              <w:rPr>
                <w:rFonts w:asciiTheme="majorHAnsi" w:hAnsiTheme="majorHAnsi" w:cstheme="majorHAnsi"/>
                <w:sz w:val="24"/>
                <w:szCs w:val="24"/>
              </w:rPr>
              <w:t>. inkl. moms</w:t>
            </w:r>
          </w:p>
        </w:tc>
        <w:tc>
          <w:tcPr>
            <w:tcW w:w="1000" w:type="dxa"/>
          </w:tcPr>
          <w:p w14:paraId="37B6B7CD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3CA0" w14:paraId="5DA6CAE3" w14:textId="77777777" w:rsidTr="004B569D">
        <w:trPr>
          <w:trHeight w:val="435"/>
        </w:trPr>
        <w:tc>
          <w:tcPr>
            <w:tcW w:w="1489" w:type="dxa"/>
          </w:tcPr>
          <w:p w14:paraId="1DF2EA32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1/2 A4</w:t>
            </w:r>
          </w:p>
        </w:tc>
        <w:tc>
          <w:tcPr>
            <w:tcW w:w="2286" w:type="dxa"/>
          </w:tcPr>
          <w:p w14:paraId="0B0F34D8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2750</w:t>
            </w:r>
            <w:r w:rsidR="00CF7BAF">
              <w:rPr>
                <w:rFonts w:asciiTheme="majorHAnsi" w:hAnsiTheme="majorHAnsi" w:cstheme="majorHAnsi"/>
                <w:sz w:val="24"/>
                <w:szCs w:val="24"/>
              </w:rPr>
              <w:t xml:space="preserve"> kr</w:t>
            </w:r>
            <w:r w:rsidR="003F3CD7">
              <w:rPr>
                <w:rFonts w:asciiTheme="majorHAnsi" w:hAnsiTheme="majorHAnsi" w:cstheme="majorHAnsi"/>
                <w:sz w:val="24"/>
                <w:szCs w:val="24"/>
              </w:rPr>
              <w:t>.  inkl. moms</w:t>
            </w:r>
          </w:p>
        </w:tc>
        <w:tc>
          <w:tcPr>
            <w:tcW w:w="1000" w:type="dxa"/>
          </w:tcPr>
          <w:p w14:paraId="616AEA2E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3CA0" w14:paraId="4FC455BB" w14:textId="77777777" w:rsidTr="004B569D">
        <w:trPr>
          <w:trHeight w:val="418"/>
        </w:trPr>
        <w:tc>
          <w:tcPr>
            <w:tcW w:w="1489" w:type="dxa"/>
          </w:tcPr>
          <w:p w14:paraId="62C2610C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1/4 A4</w:t>
            </w:r>
          </w:p>
        </w:tc>
        <w:tc>
          <w:tcPr>
            <w:tcW w:w="2286" w:type="dxa"/>
          </w:tcPr>
          <w:p w14:paraId="5611E97E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1350</w:t>
            </w:r>
            <w:r w:rsidR="00CF7BAF">
              <w:rPr>
                <w:rFonts w:asciiTheme="majorHAnsi" w:hAnsiTheme="majorHAnsi" w:cstheme="majorHAnsi"/>
                <w:sz w:val="24"/>
                <w:szCs w:val="24"/>
              </w:rPr>
              <w:t xml:space="preserve"> kr</w:t>
            </w:r>
            <w:r w:rsidR="003F3CD7">
              <w:rPr>
                <w:rFonts w:asciiTheme="majorHAnsi" w:hAnsiTheme="majorHAnsi" w:cstheme="majorHAnsi"/>
                <w:sz w:val="24"/>
                <w:szCs w:val="24"/>
              </w:rPr>
              <w:t>.  inkl. moms</w:t>
            </w:r>
          </w:p>
        </w:tc>
        <w:tc>
          <w:tcPr>
            <w:tcW w:w="1000" w:type="dxa"/>
          </w:tcPr>
          <w:p w14:paraId="08376257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3CA0" w14:paraId="2C79B534" w14:textId="77777777" w:rsidTr="004B569D">
        <w:trPr>
          <w:trHeight w:val="418"/>
        </w:trPr>
        <w:tc>
          <w:tcPr>
            <w:tcW w:w="1489" w:type="dxa"/>
          </w:tcPr>
          <w:p w14:paraId="3A19D4A1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1/8 A4</w:t>
            </w:r>
          </w:p>
        </w:tc>
        <w:tc>
          <w:tcPr>
            <w:tcW w:w="2286" w:type="dxa"/>
          </w:tcPr>
          <w:p w14:paraId="0BFEFB55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750</w:t>
            </w:r>
            <w:r w:rsidR="00CF7BAF">
              <w:rPr>
                <w:rFonts w:asciiTheme="majorHAnsi" w:hAnsiTheme="majorHAnsi" w:cstheme="majorHAnsi"/>
                <w:sz w:val="24"/>
                <w:szCs w:val="24"/>
              </w:rPr>
              <w:t xml:space="preserve"> kr</w:t>
            </w:r>
            <w:r w:rsidR="003F3CD7">
              <w:rPr>
                <w:rFonts w:asciiTheme="majorHAnsi" w:hAnsiTheme="majorHAnsi" w:cstheme="majorHAnsi"/>
                <w:sz w:val="24"/>
                <w:szCs w:val="24"/>
              </w:rPr>
              <w:t>.  inkl. moms</w:t>
            </w:r>
          </w:p>
        </w:tc>
        <w:tc>
          <w:tcPr>
            <w:tcW w:w="1000" w:type="dxa"/>
          </w:tcPr>
          <w:p w14:paraId="4FFCB35C" w14:textId="77777777" w:rsidR="00333CA0" w:rsidRDefault="00333CA0" w:rsidP="00CF7B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4294B21" w14:textId="77777777" w:rsidR="00CD50E7" w:rsidRDefault="00CD50E7" w:rsidP="00D95B7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F341684" w14:textId="77777777" w:rsidR="00CD50E7" w:rsidRDefault="00CD50E7" w:rsidP="00D95B7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C50A484" w14:textId="77777777" w:rsidR="00CD50E7" w:rsidRDefault="00CD50E7" w:rsidP="00D95B7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C41845" w14:textId="77777777" w:rsidR="00CD50E7" w:rsidRDefault="00CD50E7" w:rsidP="00D95B7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9E3F15F" w14:textId="77777777" w:rsidR="00CD50E7" w:rsidRDefault="00CD50E7" w:rsidP="00D95B7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8AFAF56" w14:textId="77777777" w:rsidR="00333CA0" w:rsidRDefault="00333CA0" w:rsidP="00D95B7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6E670AD" w14:textId="77777777" w:rsidR="008C0148" w:rsidRDefault="008C0148" w:rsidP="00D95B7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17D6F0B" w14:textId="77777777" w:rsidR="006E1501" w:rsidRDefault="006E1501" w:rsidP="00D95B73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0419DCCE" w14:textId="77777777" w:rsidR="006E1501" w:rsidRDefault="006E1501" w:rsidP="00D95B7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F387C36" w14:textId="77777777" w:rsidR="0038399E" w:rsidRPr="003F3CD7" w:rsidRDefault="0038399E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6502185B" w14:textId="77777777" w:rsidR="008B65A1" w:rsidRDefault="003F3CD7" w:rsidP="00D95B7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Annoncen skal sendes til</w:t>
      </w:r>
      <w:r w:rsidR="008B65A1">
        <w:t xml:space="preserve"> </w:t>
      </w:r>
      <w:hyperlink r:id="rId6" w:history="1">
        <w:r w:rsidR="008B65A1" w:rsidRPr="008D4264">
          <w:rPr>
            <w:rStyle w:val="Llink"/>
          </w:rPr>
          <w:t>anneellegaard64@gmail.com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B65A1">
        <w:rPr>
          <w:rFonts w:asciiTheme="majorHAnsi" w:hAnsiTheme="majorHAnsi" w:cstheme="majorHAnsi"/>
          <w:sz w:val="24"/>
          <w:szCs w:val="24"/>
        </w:rPr>
        <w:t xml:space="preserve">eller </w:t>
      </w:r>
      <w:proofErr w:type="spellStart"/>
      <w:r w:rsidR="008B65A1">
        <w:rPr>
          <w:rFonts w:asciiTheme="majorHAnsi" w:hAnsiTheme="majorHAnsi" w:cstheme="majorHAnsi"/>
          <w:sz w:val="24"/>
          <w:szCs w:val="24"/>
        </w:rPr>
        <w:t>oploades</w:t>
      </w:r>
      <w:proofErr w:type="spellEnd"/>
      <w:r w:rsidR="008B65A1">
        <w:rPr>
          <w:rFonts w:asciiTheme="majorHAnsi" w:hAnsiTheme="majorHAnsi" w:cstheme="majorHAnsi"/>
          <w:sz w:val="24"/>
          <w:szCs w:val="24"/>
        </w:rPr>
        <w:t xml:space="preserve"> på </w:t>
      </w:r>
      <w:hyperlink r:id="rId7" w:history="1">
        <w:r w:rsidR="008B65A1" w:rsidRPr="008D4264">
          <w:rPr>
            <w:rStyle w:val="Llink"/>
            <w:rFonts w:asciiTheme="majorHAnsi" w:hAnsiTheme="majorHAnsi" w:cstheme="majorHAnsi"/>
            <w:sz w:val="24"/>
            <w:szCs w:val="24"/>
          </w:rPr>
          <w:t>www.påsporetafsørvad.dk</w:t>
        </w:r>
      </w:hyperlink>
      <w:r w:rsidR="008B65A1">
        <w:rPr>
          <w:rFonts w:asciiTheme="majorHAnsi" w:hAnsiTheme="majorHAnsi" w:cstheme="majorHAnsi"/>
          <w:sz w:val="24"/>
          <w:szCs w:val="24"/>
        </w:rPr>
        <w:t xml:space="preserve">  </w:t>
      </w:r>
      <w:r w:rsidRPr="006E1501">
        <w:rPr>
          <w:rFonts w:asciiTheme="majorHAnsi" w:hAnsiTheme="majorHAnsi" w:cstheme="majorHAnsi"/>
          <w:b/>
          <w:bCs/>
          <w:sz w:val="24"/>
          <w:szCs w:val="24"/>
        </w:rPr>
        <w:t>senest den 1. juni 2021.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6D34E6" w14:textId="77777777" w:rsidR="0038399E" w:rsidRPr="0038399E" w:rsidRDefault="003F3CD7" w:rsidP="00D95B7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Bliver annoncen ikke afleveret til aftalte tid, forbeholder projektet sig retten til at se købet som en donation og virksomheden vil </w:t>
      </w:r>
      <w:r w:rsidR="006E1501">
        <w:rPr>
          <w:rFonts w:asciiTheme="majorHAnsi" w:hAnsiTheme="majorHAnsi" w:cstheme="majorHAnsi"/>
          <w:sz w:val="24"/>
          <w:szCs w:val="24"/>
        </w:rPr>
        <w:t xml:space="preserve">derfor kun fremgå af navn, </w:t>
      </w:r>
      <w:r>
        <w:rPr>
          <w:rFonts w:asciiTheme="majorHAnsi" w:hAnsiTheme="majorHAnsi" w:cstheme="majorHAnsi"/>
          <w:sz w:val="24"/>
          <w:szCs w:val="24"/>
        </w:rPr>
        <w:t xml:space="preserve">under ”tak til”. Annoncen </w:t>
      </w:r>
      <w:r w:rsidR="006E1501">
        <w:rPr>
          <w:rFonts w:asciiTheme="majorHAnsi" w:hAnsiTheme="majorHAnsi" w:cstheme="majorHAnsi"/>
          <w:sz w:val="24"/>
          <w:szCs w:val="24"/>
        </w:rPr>
        <w:t>kan kun afleveres digitalt og ønskes sendt som en .jpg, .</w:t>
      </w:r>
      <w:proofErr w:type="spellStart"/>
      <w:r w:rsidR="006E1501">
        <w:rPr>
          <w:rFonts w:asciiTheme="majorHAnsi" w:hAnsiTheme="majorHAnsi" w:cstheme="majorHAnsi"/>
          <w:sz w:val="24"/>
          <w:szCs w:val="24"/>
        </w:rPr>
        <w:t>png</w:t>
      </w:r>
      <w:proofErr w:type="spellEnd"/>
      <w:r w:rsidR="006E1501">
        <w:rPr>
          <w:rFonts w:asciiTheme="majorHAnsi" w:hAnsiTheme="majorHAnsi" w:cstheme="majorHAnsi"/>
          <w:sz w:val="24"/>
          <w:szCs w:val="24"/>
        </w:rPr>
        <w:t xml:space="preserve">., .pdf. eller Adobe-fil. Følgende krav og ønsker vil også fremgå på fremsendte kvittering eller faktura. Projektet ser aftalen som endeligt indgået ved betaling. </w:t>
      </w:r>
    </w:p>
    <w:p w14:paraId="24932D3B" w14:textId="77777777" w:rsidR="003F3CD7" w:rsidRDefault="003F3CD7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  <w:r w:rsidRPr="008C0148">
        <w:rPr>
          <w:rFonts w:ascii="Modern Love" w:hAnsi="Modern Love"/>
          <w:noProof/>
          <w:color w:val="833C0B" w:themeColor="accent2" w:themeShade="80"/>
          <w:sz w:val="40"/>
          <w:szCs w:val="40"/>
          <w:lang w:val="en-US" w:eastAsia="da-DK"/>
        </w:rPr>
        <w:drawing>
          <wp:anchor distT="0" distB="0" distL="114300" distR="114300" simplePos="0" relativeHeight="251672576" behindDoc="1" locked="0" layoutInCell="1" allowOverlap="1" wp14:anchorId="2A8DB78D" wp14:editId="19C754A5">
            <wp:simplePos x="0" y="0"/>
            <wp:positionH relativeFrom="page">
              <wp:posOffset>-1217295</wp:posOffset>
            </wp:positionH>
            <wp:positionV relativeFrom="paragraph">
              <wp:posOffset>267970</wp:posOffset>
            </wp:positionV>
            <wp:extent cx="2919095" cy="7539355"/>
            <wp:effectExtent l="0" t="0" r="0" b="0"/>
            <wp:wrapNone/>
            <wp:docPr id="14" name="Billede 14" descr="Coal Miner :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l Miner : Stock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688" b="96338" l="9710" r="89912">
                                  <a14:foregroundMark x1="42119" y1="32910" x2="38335" y2="37402"/>
                                  <a14:foregroundMark x1="37201" y1="33594" x2="40101" y2="27246"/>
                                  <a14:foregroundMark x1="40101" y1="27246" x2="30517" y2="22510"/>
                                  <a14:foregroundMark x1="30517" y1="22510" x2="18537" y2="26123"/>
                                  <a14:foregroundMark x1="18537" y1="26123" x2="13619" y2="31689"/>
                                  <a14:foregroundMark x1="13619" y1="31689" x2="13493" y2="31689"/>
                                  <a14:foregroundMark x1="27112" y1="26904" x2="45902" y2="30908"/>
                                  <a14:foregroundMark x1="15511" y1="32031" x2="16772" y2="30469"/>
                                  <a14:foregroundMark x1="29130" y1="27344" x2="37453" y2="26904"/>
                                  <a14:foregroundMark x1="39723" y1="31348" x2="39470" y2="25781"/>
                                  <a14:foregroundMark x1="39470" y1="25781" x2="34552" y2="25098"/>
                                  <a14:foregroundMark x1="33670" y1="25098" x2="36066" y2="27441"/>
                                  <a14:foregroundMark x1="31652" y1="24902" x2="36948" y2="27148"/>
                                  <a14:foregroundMark x1="36318" y1="25000" x2="38966" y2="30811"/>
                                  <a14:foregroundMark x1="38966" y1="30811" x2="40984" y2="30127"/>
                                  <a14:foregroundMark x1="61665" y1="9912" x2="51072" y2="5713"/>
                                  <a14:foregroundMark x1="51072" y1="5713" x2="37705" y2="8057"/>
                                  <a14:foregroundMark x1="37705" y1="8057" x2="34931" y2="10400"/>
                                  <a14:foregroundMark x1="45271" y1="5127" x2="49306" y2="4688"/>
                                  <a14:foregroundMark x1="34300" y1="19971" x2="20933" y2="23340"/>
                                  <a14:foregroundMark x1="20933" y1="23340" x2="13745" y2="28271"/>
                                  <a14:foregroundMark x1="13745" y1="28271" x2="13871" y2="31494"/>
                                  <a14:foregroundMark x1="15889" y1="26025" x2="17907" y2="23340"/>
                                  <a14:foregroundMark x1="15259" y1="29785" x2="16393" y2="31934"/>
                                  <a14:foregroundMark x1="43001" y1="30811" x2="39470" y2="33398"/>
                                  <a14:foregroundMark x1="19294" y1="90186" x2="10719" y2="96338"/>
                                  <a14:foregroundMark x1="84489" y1="95117" x2="89912" y2="95459"/>
                                  <a14:foregroundMark x1="78689" y1="32813" x2="73140" y2="23877"/>
                                  <a14:foregroundMark x1="73140" y1="23877" x2="66583" y2="20752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AE376" w14:textId="77777777" w:rsidR="003F3CD7" w:rsidRDefault="003F3CD7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1734F418" w14:textId="77777777" w:rsidR="003F3CD7" w:rsidRDefault="006E1501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  <w:r w:rsidRPr="00024273">
        <w:rPr>
          <w:rFonts w:ascii="Modern Love" w:hAnsi="Modern Love"/>
          <w:noProof/>
          <w:color w:val="833C0B" w:themeColor="accent2" w:themeShade="80"/>
          <w:sz w:val="44"/>
          <w:szCs w:val="44"/>
          <w:lang w:val="en-US" w:eastAsia="da-DK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070F2B" wp14:editId="1CDD943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695950" cy="2543175"/>
                <wp:effectExtent l="0" t="0" r="0" b="9525"/>
                <wp:wrapNone/>
                <wp:docPr id="13" name="Grup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543175"/>
                          <a:chOff x="0" y="0"/>
                          <a:chExt cx="5695950" cy="2543175"/>
                        </a:xfrm>
                      </wpg:grpSpPr>
                      <wps:wsp>
                        <wps:cNvPr id="6" name="Rektangel 6"/>
                        <wps:cNvSpPr/>
                        <wps:spPr>
                          <a:xfrm>
                            <a:off x="1876425" y="9524"/>
                            <a:ext cx="1800226" cy="25203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/>
                        <wps:cNvSpPr/>
                        <wps:spPr>
                          <a:xfrm>
                            <a:off x="3781424" y="19050"/>
                            <a:ext cx="1842135" cy="2510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ktangel 1"/>
                        <wps:cNvSpPr/>
                        <wps:spPr>
                          <a:xfrm>
                            <a:off x="0" y="0"/>
                            <a:ext cx="1800225" cy="2514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kstfelt 3"/>
                        <wps:cNvSpPr txBox="1"/>
                        <wps:spPr>
                          <a:xfrm>
                            <a:off x="381000" y="110490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6AACA" w14:textId="77777777" w:rsidR="00AB3D09" w:rsidRPr="00024273" w:rsidRDefault="00AB3D09" w:rsidP="005D2F7F">
                              <w:pPr>
                                <w:jc w:val="center"/>
                                <w:rPr>
                                  <w:rFonts w:ascii="Arial Nova Light" w:hAnsi="Arial Nova Light" w:cs="Open Sans Ligh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024273">
                                <w:rPr>
                                  <w:rFonts w:ascii="Arial Nova Light" w:hAnsi="Arial Nova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>1/1 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ktangel 4"/>
                        <wps:cNvSpPr/>
                        <wps:spPr>
                          <a:xfrm>
                            <a:off x="1897379" y="1228725"/>
                            <a:ext cx="1744981" cy="1266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felt 5"/>
                        <wps:cNvSpPr txBox="1"/>
                        <wps:spPr>
                          <a:xfrm>
                            <a:off x="2247900" y="169545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D7ADB" w14:textId="77777777" w:rsidR="00AB3D09" w:rsidRPr="005D2F7F" w:rsidRDefault="00AB3D09" w:rsidP="005D2F7F">
                              <w:pPr>
                                <w:jc w:val="center"/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5D2F7F"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>1/</w:t>
                              </w:r>
                              <w:r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5D2F7F"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 xml:space="preserve"> 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4705350" y="1238250"/>
                            <a:ext cx="876300" cy="1266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felt 9"/>
                        <wps:cNvSpPr txBox="1"/>
                        <wps:spPr>
                          <a:xfrm>
                            <a:off x="4619625" y="173355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519A4" w14:textId="77777777" w:rsidR="00AB3D09" w:rsidRPr="005D2F7F" w:rsidRDefault="00AB3D09" w:rsidP="005D2F7F">
                              <w:pPr>
                                <w:jc w:val="center"/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5D2F7F"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>1/</w:t>
                              </w:r>
                              <w:r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>4</w:t>
                              </w:r>
                              <w:r w:rsidRPr="005D2F7F"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 xml:space="preserve"> 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3800475" y="1866900"/>
                            <a:ext cx="895350" cy="6381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felt 12"/>
                        <wps:cNvSpPr txBox="1"/>
                        <wps:spPr>
                          <a:xfrm>
                            <a:off x="3705225" y="205740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94A74" w14:textId="77777777" w:rsidR="00AB3D09" w:rsidRPr="005D2F7F" w:rsidRDefault="00AB3D09" w:rsidP="005D2F7F">
                              <w:pPr>
                                <w:jc w:val="center"/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5D2F7F"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>1/</w:t>
                              </w:r>
                              <w:r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>8</w:t>
                              </w:r>
                              <w:r w:rsidRPr="005D2F7F"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FFFFFF" w:themeColor="background1"/>
                                </w:rPr>
                                <w:t xml:space="preserve"> 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3" o:spid="_x0000_s1027" style="position:absolute;margin-left:0;margin-top:.8pt;width:448.5pt;height:200.25pt;z-index:251671552;mso-position-horizontal:center;mso-position-horizontal-relative:margin;mso-height-relative:margin" coordsize="56959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2raQUAAGoqAAAOAAAAZHJzL2Uyb0RvYy54bWzsWltv2zYUfh+w/yDofbHuFyNOkaVLMCBr&#10;gyZDn2mZsoVIokbRsbNfv4+kJDu2s6oOUrSp8uCIFK9H/M75zjk8fbcucuOB8jpj5cS0TyzToGXC&#10;Zlk5n5h/313+FplGLUg5Izkr6cR8pLX57uzXX05X1Zg6bMHyGeUGBinr8aqamAshqvFoVCcLWpD6&#10;hFW0xMuU8YIIFPl8NONkhdGLfORYVjBaMT6rOEtoXaP2vX5pnqnx05Qm4mOa1lQY+cTE2oT65ep3&#10;Kn9HZ6dkPOekWmRJswxyxCoKkpWYtBvqPRHEWPJsb6giSzirWSpOElaMWJpmCVV7wG5sa2c3V5wt&#10;K7WX+Xg1rzoxQbQ7cjp62OTDww03shm+nWsaJSnwja74sqqogQpIZ1XNx2h0xavb6oY3FXNdkhte&#10;p7yQ/7EVY63k+tjJla6FkaDSD2I/9iH+BO8c33Pt0NeSTxb4PHv9ksUfX+g5aiceyfV1y1lVOEX1&#10;RlD1ywR1uyAVVfKvpQwaQQWtnD7Re5zsOc2NQEtKterEVI9rSOyAjOwoDDzHNw1II/YdT4uiFZYd&#10;WZbjYBItLMdybSWsbstkXPFaXFFWGPJhYnKccnX4yMN1LfCJ0LRtIqfPS/lbszybXWZ5rgoSX/Qi&#10;58YDATJIktBSOGqQfFn8xWa63rfwJ5eHERUkZRdd2oyGd3IGfIl2x+pJPOZUz/6JpjhhOAd6gm6g&#10;7bnbLeYlWstuKVbadbTVynY65sJulta0ld2ownzX0TrUUe+2nbHroWZlpeg6F1nJ+KEBZvfdzLp9&#10;u3u9Z7n9KZs94rxwpjVOXSWXGT7WNanFDeFQMUAD1Kb4iJ80Z6uJyZon01gw/u+hetkeBxpvTWMF&#10;lTUx63+WhFPTyP8scdRj2/OkjlMFzw8dFPj2m+n2m3JZXDB8exsKukrUo2wv8vYx5az4DO16LmfF&#10;K1ImmHtiJoK3hQuhVSn0c0LPz1Uz6LWKiOvytkrk4FKq8jDerT8TXjUnVuCwf2AtvMh45+DqtrJn&#10;yc6XgqWZOtUbuTbyBtSlgvoGmLexf60cN6BHnVKHPVHvhpHtAewS9XZsQR2iNw5so+nsyHNsF0pB&#10;w962wrhFXqtiW0wPsNcaaYD9NrgH2L+EE7W6SGqTjamHbtxD/VeBHmpjnw5pC7+Buhd0RvZIqL+e&#10;bZfy0DRGPR0w6u4hC7mxzV9h0J/a5efRfZANPO18hFHfLDkdjLq092/eqHcOzx29r0VKc2E0Lk9n&#10;0g2x/p2BuSq+t8FC6310bo8b2ZIpK9tuW16sAb1l3a0wcCXll9bdi/xQO0DHc/qSXYIgKwah6X1X&#10;0Z+Ot+SYz6fSE9BUDr4l9tH6xmqwQ4y8X9/nMdyv/xEw7sHNxXq61i5vq8vfMFsXPx1XB8XeNdrK&#10;xW5Mex//PA7dMNZodpwoBHCfcvXQ8+II5ECi2XaCINItjofzqxnwPt7/dN66s1vL6K9GBgIwePUq&#10;DvXDefWwx1pTbAiAQvqWpuhLABzHg8PeMACEO709/35gAIdDc//PPl6ZATgDA3iD0TrknHYZQNR+&#10;aDj3X2YAXmj5rkxYKPvuwrzvROsQwXcl2gcCAOdoIAADAfgxCQA4/i4BiHcURV8C4AV2HDRJPTt0&#10;XX9XZSCiP4QAkKns0mvfRQigC/gMIYC3lK47FLjvYni9KICLNLyHKJ2iAFEQ7IX0olhTBEkBAsT/&#10;XhrR2/K9t5Lt2znyI/PzQwgAadYmpq/vITyb2B9yAE2W/+dJ7Dv7FMDuvMJGU/TlAC7cBqfhAI7l&#10;h96QBlCXhb7zNEAXHR44wLfhAOrSHi40qsPRXL6UNya3y+qKz+aK6Nl/AAAA//8DAFBLAwQUAAYA&#10;CAAAACEA+thTMd0AAAAGAQAADwAAAGRycy9kb3ducmV2LnhtbEyPQU/CQBCF7yb+h82YeJNtURFr&#10;t4QQ9URIBBPCbWiHtqE723SXtvx7x5Me37zJe99LF6NtVE+drx0biCcRKOLcFTWXBr53Hw9zUD4g&#10;F9g4JgNX8rDIbm9STAo38Bf121AqCWGfoIEqhDbR2ucVWfQT1xKLd3KdxSCyK3XR4SDhttHTKJpp&#10;izVLQ4UtrSrKz9uLNfA54LB8jN/79fm0uh52z5v9OiZj7u/G5RuoQGP4e4ZffEGHTJiO7sKFV40B&#10;GRLkOgMl5vz1RfTRwFM0jUFnqf6Pn/0AAAD//wMAUEsBAi0AFAAGAAgAAAAhALaDOJL+AAAA4QEA&#10;ABMAAAAAAAAAAAAAAAAAAAAAAFtDb250ZW50X1R5cGVzXS54bWxQSwECLQAUAAYACAAAACEAOP0h&#10;/9YAAACUAQAACwAAAAAAAAAAAAAAAAAvAQAAX3JlbHMvLnJlbHNQSwECLQAUAAYACAAAACEA0t5t&#10;q2kFAABqKgAADgAAAAAAAAAAAAAAAAAuAgAAZHJzL2Uyb0RvYy54bWxQSwECLQAUAAYACAAAACEA&#10;+thTMd0AAAAGAQAADwAAAAAAAAAAAAAAAADDBwAAZHJzL2Rvd25yZXYueG1sUEsFBgAAAAAEAAQA&#10;8wAAAM0IAAAAAA==&#10;">
                <v:rect id="Rektangel 6" o:spid="_x0000_s1028" style="position:absolute;left:18764;top:95;width:18002;height:2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HuvwAAANoAAAAPAAAAZHJzL2Rvd25yZXYueG1sRE/NagIx&#10;EL4LvkMYoTfN2oOVrVFaQfAgdLV9gDGZbhY3k2WTmm2fvhEEjx/f/2ozuFZcqQ+NZwXzWQGCWHvT&#10;cK3g63M3XYIIEdlg65kU/FKAzXo8WmFpfOIjXU+xFjmEQ4kKbIxdKWXQlhyGme+IM/fte4cxw76W&#10;pseUw10rn4tiIR02nBssdrS1pC+nH5dnGKs/Lk11OO9e/t6rc5X0MiWlnibD2yuISEN8iO/uvVGw&#10;gNuV7Ae5/gcAAP//AwBQSwECLQAUAAYACAAAACEA2+H2y+4AAACFAQAAEwAAAAAAAAAAAAAAAAAA&#10;AAAAW0NvbnRlbnRfVHlwZXNdLnhtbFBLAQItABQABgAIAAAAIQBa9CxbvwAAABUBAAALAAAAAAAA&#10;AAAAAAAAAB8BAABfcmVscy8ucmVsc1BLAQItABQABgAIAAAAIQAUPnHuvwAAANoAAAAPAAAAAAAA&#10;AAAAAAAAAAcCAABkcnMvZG93bnJldi54bWxQSwUGAAAAAAMAAwC3AAAA8wIAAAAA&#10;" fillcolor="white [3201]" strokecolor="#823b0b [1605]" strokeweight="1pt"/>
                <v:rect id="Rektangel 10" o:spid="_x0000_s1029" style="position:absolute;left:37814;top:190;width:18421;height:2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3zlxAAAANsAAAAPAAAAZHJzL2Rvd25yZXYueG1sRI9BT8Mw&#10;DIXvSPsPkZG4sRQOMJVl0zZp0g6TKIMf4CWmqdY4VROWwq/HByRufvL7np+X6yn06kpj6iIbeJhX&#10;oIhtdB23Bj7e9/cLUCkjO+wjk4FvSrBezW6WWLtY+I2up9wqCeFUowGf81BrnayngGkeB2LZfcYx&#10;YBY5ttqNWCQ89Pqxqp50wI7lgseBdp7s5fQVpIbz9vXSNcfz/vln25ybYhelGHN3O21eQGWa8r/5&#10;jz444aS9/CID6NUvAAAA//8DAFBLAQItABQABgAIAAAAIQDb4fbL7gAAAIUBAAATAAAAAAAAAAAA&#10;AAAAAAAAAABbQ29udGVudF9UeXBlc10ueG1sUEsBAi0AFAAGAAgAAAAhAFr0LFu/AAAAFQEAAAsA&#10;AAAAAAAAAAAAAAAAHwEAAF9yZWxzLy5yZWxzUEsBAi0AFAAGAAgAAAAhAKg7fOXEAAAA2wAAAA8A&#10;AAAAAAAAAAAAAAAABwIAAGRycy9kb3ducmV2LnhtbFBLBQYAAAAAAwADALcAAAD4AgAAAAA=&#10;" fillcolor="white [3201]" strokecolor="#823b0b [1605]" strokeweight="1pt"/>
                <v:rect id="Rektangel 1" o:spid="_x0000_s1030" style="position:absolute;width:18002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MJvgAAANoAAAAPAAAAZHJzL2Rvd25yZXYueG1sRE9Li8Iw&#10;EL4L/ocwgjdN9SBrNcqiLMiefONxaMambDMpTWzrvzfCgqfh43vOct3ZUjRU+8Kxgsk4AUGcOV1w&#10;ruB8+hl9gfABWWPpmBQ8ycN61e8tMdWu5QM1x5CLGMI+RQUmhCqV0meGLPqxq4gjd3e1xRBhnUtd&#10;YxvDbSmnSTKTFguODQYr2hjK/o4Pq6A1v5N9c5/ax42v8+ZiT7Pdc6vUcNB9L0AE6sJH/O/e6Tgf&#10;3q+8r1y9AAAA//8DAFBLAQItABQABgAIAAAAIQDb4fbL7gAAAIUBAAATAAAAAAAAAAAAAAAAAAAA&#10;AABbQ29udGVudF9UeXBlc10ueG1sUEsBAi0AFAAGAAgAAAAhAFr0LFu/AAAAFQEAAAsAAAAAAAAA&#10;AAAAAAAAHwEAAF9yZWxzLy5yZWxzUEsBAi0AFAAGAAgAAAAhABuTIwm+AAAA2gAAAA8AAAAAAAAA&#10;AAAAAAAABwIAAGRycy9kb3ducmV2LnhtbFBLBQYAAAAAAwADALcAAADyAgAAAAA=&#10;" fillcolor="#823b0b [1605]" strokecolor="white [3201]" strokeweight="1.5pt"/>
                <v:shape id="Tekstfelt 3" o:spid="_x0000_s1031" type="#_x0000_t202" style="position:absolute;left:3810;top:11049;width:1076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D2F7F" w:rsidRPr="00024273" w:rsidRDefault="005D2F7F" w:rsidP="005D2F7F">
                        <w:pPr>
                          <w:jc w:val="center"/>
                          <w:rPr>
                            <w:rFonts w:ascii="Arial Nova Light" w:hAnsi="Arial Nova Light" w:cs="Open Sans Light"/>
                            <w:b/>
                            <w:bCs/>
                            <w:color w:val="FFFFFF" w:themeColor="background1"/>
                          </w:rPr>
                        </w:pPr>
                        <w:r w:rsidRPr="00024273">
                          <w:rPr>
                            <w:rFonts w:ascii="Arial Nova Light" w:hAnsi="Arial Nova Light" w:cs="Open Sans Light"/>
                            <w:b/>
                            <w:bCs/>
                            <w:color w:val="FFFFFF" w:themeColor="background1"/>
                          </w:rPr>
                          <w:t>1/1 A4</w:t>
                        </w:r>
                      </w:p>
                    </w:txbxContent>
                  </v:textbox>
                </v:shape>
                <v:rect id="Rektangel 4" o:spid="_x0000_s1032" style="position:absolute;left:18973;top:12287;width:17450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dPxAAAANoAAAAPAAAAZHJzL2Rvd25yZXYueG1sRI9Ba8JA&#10;FITvBf/D8oTe6qZSRKOraKTBSynGUj0+s6/ZYPZtyG41/vtuodDjMDPfMItVbxtxpc7XjhU8jxIQ&#10;xKXTNVcKPg6vT1MQPiBrbByTgjt5WC0HDwtMtbvxnq5FqESEsE9RgQmhTaX0pSGLfuRa4uh9uc5i&#10;iLKrpO7wFuG2keMkmUiLNccFgy1lhspL8W0VvJ32m2ybrz/zMKvO0505vlPBSj0O+/UcRKA+/If/&#10;2jut4AV+r8QbIJc/AAAA//8DAFBLAQItABQABgAIAAAAIQDb4fbL7gAAAIUBAAATAAAAAAAAAAAA&#10;AAAAAAAAAABbQ29udGVudF9UeXBlc10ueG1sUEsBAi0AFAAGAAgAAAAhAFr0LFu/AAAAFQEAAAsA&#10;AAAAAAAAAAAAAAAAHwEAAF9yZWxzLy5yZWxzUEsBAi0AFAAGAAgAAAAhAGi4V0/EAAAA2gAAAA8A&#10;AAAAAAAAAAAAAAAABwIAAGRycy9kb3ducmV2LnhtbFBLBQYAAAAAAwADALcAAAD4AgAAAAA=&#10;" fillcolor="#823b0b [1605]" strokecolor="white [3212]" strokeweight="1.5pt"/>
                <v:shape id="Tekstfelt 5" o:spid="_x0000_s1033" type="#_x0000_t202" style="position:absolute;left:22479;top:16954;width:1076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D2F7F" w:rsidRPr="005D2F7F" w:rsidRDefault="005D2F7F" w:rsidP="005D2F7F">
                        <w:pPr>
                          <w:jc w:val="center"/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</w:pPr>
                        <w:r w:rsidRPr="005D2F7F"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>1/</w:t>
                        </w:r>
                        <w:r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5D2F7F"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 xml:space="preserve"> A4</w:t>
                        </w:r>
                      </w:p>
                    </w:txbxContent>
                  </v:textbox>
                </v:shape>
                <v:rect id="Rektangel 8" o:spid="_x0000_s1034" style="position:absolute;left:47053;top:12382;width:8763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V1KwQAAANoAAAAPAAAAZHJzL2Rvd25yZXYueG1sRE/Pa8Iw&#10;FL4P/B/CE3ab6TyI64ziKhYvMuzE7fjWPJti81KarK3//XIY7Pjx/V5tRtuInjpfO1bwPEtAEJdO&#10;11wpOH/sn5YgfEDW2DgmBXfysFlPHlaYajfwifoiVCKGsE9RgQmhTaX0pSGLfuZa4shdXWcxRNhV&#10;Unc4xHDbyHmSLKTFmmODwZYyQ+Wt+LEKjl+nt2yXby95eKm+lwfz+U4FK/U4HbevIAKN4V/85z5o&#10;BXFrvBJvgFz/AgAA//8DAFBLAQItABQABgAIAAAAIQDb4fbL7gAAAIUBAAATAAAAAAAAAAAAAAAA&#10;AAAAAABbQ29udGVudF9UeXBlc10ueG1sUEsBAi0AFAAGAAgAAAAhAFr0LFu/AAAAFQEAAAsAAAAA&#10;AAAAAAAAAAAAHwEAAF9yZWxzLy5yZWxzUEsBAi0AFAAGAAgAAAAhAOn1XUrBAAAA2gAAAA8AAAAA&#10;AAAAAAAAAAAABwIAAGRycy9kb3ducmV2LnhtbFBLBQYAAAAAAwADALcAAAD1AgAAAAA=&#10;" fillcolor="#823b0b [1605]" strokecolor="white [3212]" strokeweight="1.5pt"/>
                <v:shape id="Tekstfelt 9" o:spid="_x0000_s1035" type="#_x0000_t202" style="position:absolute;left:46196;top:17335;width:1076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D2F7F" w:rsidRPr="005D2F7F" w:rsidRDefault="005D2F7F" w:rsidP="005D2F7F">
                        <w:pPr>
                          <w:jc w:val="center"/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</w:pPr>
                        <w:r w:rsidRPr="005D2F7F"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>1/</w:t>
                        </w:r>
                        <w:r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>4</w:t>
                        </w:r>
                        <w:r w:rsidRPr="005D2F7F"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 xml:space="preserve"> A4</w:t>
                        </w:r>
                      </w:p>
                    </w:txbxContent>
                  </v:textbox>
                </v:shape>
                <v:rect id="Rektangel 11" o:spid="_x0000_s1036" style="position:absolute;left:38004;top:18669;width:8954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dHwgAAANsAAAAPAAAAZHJzL2Rvd25yZXYueG1sRE9Na8JA&#10;EL0X/A/LCL01G3soNrqKRhq8FDEV7XGanWZDs7Mhu9X4712h0Ns83ufMl4NtxZl63zhWMElSEMSV&#10;0w3XCg4fb09TED4ga2wdk4IreVguRg9zzLS78J7OZahFDGGfoQITQpdJ6StDFn3iOuLIfbveYoiw&#10;r6Xu8RLDbSuf0/RFWmw4NhjsKDdU/ZS/VsH7536db4rVsQiv9dd0a047Klmpx/GwmoEINIR/8Z97&#10;q+P8Cdx/iQfIxQ0AAP//AwBQSwECLQAUAAYACAAAACEA2+H2y+4AAACFAQAAEwAAAAAAAAAAAAAA&#10;AAAAAAAAW0NvbnRlbnRfVHlwZXNdLnhtbFBLAQItABQABgAIAAAAIQBa9CxbvwAAABUBAAALAAAA&#10;AAAAAAAAAAAAAB8BAABfcmVscy8ucmVsc1BLAQItABQABgAIAAAAIQAd2ZdHwgAAANsAAAAPAAAA&#10;AAAAAAAAAAAAAAcCAABkcnMvZG93bnJldi54bWxQSwUGAAAAAAMAAwC3AAAA9gIAAAAA&#10;" fillcolor="#823b0b [1605]" strokecolor="white [3212]" strokeweight="1.5pt"/>
                <v:shape id="Tekstfelt 12" o:spid="_x0000_s1037" type="#_x0000_t202" style="position:absolute;left:37052;top:20574;width:1076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5D2F7F" w:rsidRPr="005D2F7F" w:rsidRDefault="005D2F7F" w:rsidP="005D2F7F">
                        <w:pPr>
                          <w:jc w:val="center"/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</w:pPr>
                        <w:r w:rsidRPr="005D2F7F"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>1/</w:t>
                        </w:r>
                        <w:r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>8</w:t>
                        </w:r>
                        <w:r w:rsidRPr="005D2F7F">
                          <w:rPr>
                            <w:rFonts w:ascii="Open Sans Light" w:hAnsi="Open Sans Light" w:cs="Open Sans Light"/>
                            <w:b/>
                            <w:bCs/>
                            <w:color w:val="FFFFFF" w:themeColor="background1"/>
                          </w:rPr>
                          <w:t xml:space="preserve"> A4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850878" w14:textId="77777777" w:rsidR="003F3CD7" w:rsidRDefault="003F3CD7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3BA2D5EF" w14:textId="77777777" w:rsidR="003F3CD7" w:rsidRDefault="003F3CD7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70F612B4" w14:textId="77777777" w:rsidR="0038399E" w:rsidRDefault="0038399E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2B387E46" w14:textId="77777777" w:rsidR="0038399E" w:rsidRDefault="0038399E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31511913" w14:textId="77777777" w:rsidR="0038399E" w:rsidRDefault="0038399E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0F3BB8FC" w14:textId="77777777" w:rsidR="0038399E" w:rsidRDefault="0038399E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01344F2D" w14:textId="77777777" w:rsidR="0038399E" w:rsidRDefault="0038399E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</w:p>
    <w:p w14:paraId="4ECE2A98" w14:textId="77777777" w:rsidR="006E1501" w:rsidRPr="00D95B73" w:rsidRDefault="006E1501" w:rsidP="00D95B73">
      <w:pPr>
        <w:spacing w:after="0"/>
        <w:rPr>
          <w:rFonts w:ascii="Modern Love" w:hAnsi="Modern Love" w:cs="Cavolini"/>
          <w:color w:val="833C0B" w:themeColor="accent2" w:themeShade="80"/>
          <w:sz w:val="24"/>
          <w:szCs w:val="24"/>
        </w:rPr>
      </w:pPr>
      <w:r>
        <w:rPr>
          <w:rFonts w:ascii="Modern Love" w:hAnsi="Modern Love" w:cs="Cavolini"/>
          <w:color w:val="833C0B" w:themeColor="accent2" w:themeShade="80"/>
          <w:sz w:val="24"/>
          <w:szCs w:val="24"/>
        </w:rPr>
        <w:tab/>
      </w:r>
      <w:r>
        <w:rPr>
          <w:rFonts w:ascii="Modern Love" w:hAnsi="Modern Love" w:cs="Cavolini"/>
          <w:color w:val="833C0B" w:themeColor="accent2" w:themeShade="80"/>
          <w:sz w:val="24"/>
          <w:szCs w:val="24"/>
        </w:rPr>
        <w:tab/>
      </w:r>
    </w:p>
    <w:sectPr w:rsidR="006E1501" w:rsidRPr="00D95B73" w:rsidSect="008C0148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dern Love">
    <w:altName w:val="Cambria"/>
    <w:charset w:val="00"/>
    <w:family w:val="decorative"/>
    <w:pitch w:val="variable"/>
    <w:sig w:usb0="8000002F" w:usb1="0000000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Open Sans Light">
    <w:altName w:val="SignPainter-HouseScript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0FD3"/>
    <w:multiLevelType w:val="hybridMultilevel"/>
    <w:tmpl w:val="73448CF6"/>
    <w:lvl w:ilvl="0" w:tplc="EC0625C6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zEzsTQwMTC2MDNX0lEKTi0uzszPAykwrAUAyJkBkiwAAAA="/>
  </w:docVars>
  <w:rsids>
    <w:rsidRoot w:val="005D2F7F"/>
    <w:rsid w:val="00024273"/>
    <w:rsid w:val="002A5F2B"/>
    <w:rsid w:val="00333CA0"/>
    <w:rsid w:val="0038399E"/>
    <w:rsid w:val="003F3CD7"/>
    <w:rsid w:val="004B569D"/>
    <w:rsid w:val="005D2F7F"/>
    <w:rsid w:val="006E1501"/>
    <w:rsid w:val="008246F1"/>
    <w:rsid w:val="0085136E"/>
    <w:rsid w:val="008B65A1"/>
    <w:rsid w:val="008C0148"/>
    <w:rsid w:val="00971343"/>
    <w:rsid w:val="00AB3D09"/>
    <w:rsid w:val="00AC7BC2"/>
    <w:rsid w:val="00CD50E7"/>
    <w:rsid w:val="00CF7BAF"/>
    <w:rsid w:val="00D95B73"/>
    <w:rsid w:val="00F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51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4273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3839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8399E"/>
    <w:rPr>
      <w:color w:val="605E5C"/>
      <w:shd w:val="clear" w:color="auto" w:fill="E1DFDD"/>
    </w:rPr>
  </w:style>
  <w:style w:type="table" w:styleId="Tabelgitter">
    <w:name w:val="Table Grid"/>
    <w:basedOn w:val="Tabel-Normal"/>
    <w:uiPriority w:val="39"/>
    <w:rsid w:val="00CD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8B65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4273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3839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8399E"/>
    <w:rPr>
      <w:color w:val="605E5C"/>
      <w:shd w:val="clear" w:color="auto" w:fill="E1DFDD"/>
    </w:rPr>
  </w:style>
  <w:style w:type="table" w:styleId="Tabelgitter">
    <w:name w:val="Table Grid"/>
    <w:basedOn w:val="Tabel-Normal"/>
    <w:uiPriority w:val="39"/>
    <w:rsid w:val="00CD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8B6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eellegaard64@gmail.com" TargetMode="External"/><Relationship Id="rId7" Type="http://schemas.openxmlformats.org/officeDocument/2006/relationships/hyperlink" Target="http://www.p&#229;sporetafs&#248;rvad.dk" TargetMode="Externa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Christian Sommer</dc:creator>
  <cp:keywords/>
  <dc:description/>
  <cp:lastModifiedBy>Johanne Pedersen</cp:lastModifiedBy>
  <cp:revision>2</cp:revision>
  <cp:lastPrinted>2020-11-07T15:58:00Z</cp:lastPrinted>
  <dcterms:created xsi:type="dcterms:W3CDTF">2020-11-07T16:11:00Z</dcterms:created>
  <dcterms:modified xsi:type="dcterms:W3CDTF">2020-11-07T16:11:00Z</dcterms:modified>
</cp:coreProperties>
</file>